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CD6" w:rsidRDefault="00E26CD6" w:rsidP="00E26C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английскому языку для 4 класса (</w:t>
      </w:r>
      <w:r w:rsidR="00777AE1">
        <w:rPr>
          <w:rFonts w:ascii="Times New Roman" w:hAnsi="Times New Roman"/>
          <w:sz w:val="24"/>
          <w:szCs w:val="24"/>
          <w:lang w:val="tt-RU"/>
        </w:rPr>
        <w:t>4</w:t>
      </w:r>
      <w:r>
        <w:rPr>
          <w:rFonts w:ascii="Times New Roman" w:hAnsi="Times New Roman"/>
          <w:sz w:val="24"/>
          <w:szCs w:val="24"/>
        </w:rPr>
        <w:t xml:space="preserve">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E26CD6" w:rsidTr="00E26CD6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E26CD6" w:rsidTr="00E26CD6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777A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E26CD6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777A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Любимое время года.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777AE1" w:rsidP="006F2BF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Открыть учебник стр. 126 </w:t>
            </w:r>
            <w:r w:rsidR="00E26CD6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/>
                <w:sz w:val="24"/>
                <w:szCs w:val="24"/>
              </w:rPr>
              <w:t>написать в словарях новую лексику.</w:t>
            </w:r>
          </w:p>
          <w:p w:rsidR="00E26CD6" w:rsidRDefault="00777AE1" w:rsidP="006F2BF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со структурой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EC21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  <w:r w:rsidRPr="00EC21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EC2123" w:rsidRPr="00EC2123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EC2123">
              <w:rPr>
                <w:rFonts w:ascii="Times New Roman" w:hAnsi="Times New Roman"/>
                <w:sz w:val="24"/>
                <w:szCs w:val="24"/>
              </w:rPr>
              <w:t>правило на стр.124</w:t>
            </w:r>
            <w:r w:rsidR="00E26C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6CD6" w:rsidRDefault="00EC2123" w:rsidP="006F2BF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Проговорить упр.2,3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26CD6" w:rsidRDefault="00F44C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Учить новые слова</w:t>
            </w:r>
          </w:p>
          <w:p w:rsidR="00E26CD6" w:rsidRDefault="00E26CD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E26CD6" w:rsidTr="00E26CD6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 w:rsidP="00E26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6" w:rsidRDefault="00E26CD6" w:rsidP="00F44C59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EA72D5" w:rsidRDefault="00EA72D5"/>
    <w:sectPr w:rsidR="00EA72D5" w:rsidSect="00E26CD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CD6"/>
    <w:rsid w:val="00777AE1"/>
    <w:rsid w:val="00E26CD6"/>
    <w:rsid w:val="00EA72D5"/>
    <w:rsid w:val="00EC2123"/>
    <w:rsid w:val="00F4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CD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CD6"/>
    <w:pPr>
      <w:ind w:left="720"/>
      <w:contextualSpacing/>
    </w:pPr>
  </w:style>
  <w:style w:type="table" w:styleId="a5">
    <w:name w:val="Table Grid"/>
    <w:basedOn w:val="a1"/>
    <w:uiPriority w:val="59"/>
    <w:rsid w:val="00E26C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CD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CD6"/>
    <w:pPr>
      <w:ind w:left="720"/>
      <w:contextualSpacing/>
    </w:pPr>
  </w:style>
  <w:style w:type="table" w:styleId="a5">
    <w:name w:val="Table Grid"/>
    <w:basedOn w:val="a1"/>
    <w:uiPriority w:val="59"/>
    <w:rsid w:val="00E26C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3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3</cp:revision>
  <dcterms:created xsi:type="dcterms:W3CDTF">2020-04-14T09:59:00Z</dcterms:created>
  <dcterms:modified xsi:type="dcterms:W3CDTF">2020-04-21T06:59:00Z</dcterms:modified>
</cp:coreProperties>
</file>